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20" w:rsidRDefault="005F5720" w:rsidP="005F5720">
      <w:r>
        <w:t>TTREBALL D’ESTIU RECUPERACIÓ DE 4TESO FIS-QUI.</w:t>
      </w:r>
    </w:p>
    <w:p w:rsidR="005F5720" w:rsidRDefault="005F5720" w:rsidP="005F5720"/>
    <w:p w:rsidR="005F5720" w:rsidRDefault="005F5720" w:rsidP="005F5720">
      <w:r>
        <w:t>1.- Fer els exercicis del moodle de física i química.</w:t>
      </w:r>
    </w:p>
    <w:p w:rsidR="005F5720" w:rsidRDefault="005F5720" w:rsidP="005F5720">
      <w:r>
        <w:t>2.- Llegir una revista cièntifica (Investigación i ciència)</w:t>
      </w:r>
    </w:p>
    <w:p w:rsidR="00886CE3" w:rsidRDefault="00886CE3"/>
    <w:sectPr w:rsidR="00886CE3" w:rsidSect="00886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720"/>
    <w:rsid w:val="005F5720"/>
    <w:rsid w:val="0088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lmonzo2</dc:creator>
  <cp:lastModifiedBy>lmonzo2</cp:lastModifiedBy>
  <cp:revision>1</cp:revision>
  <dcterms:created xsi:type="dcterms:W3CDTF">2016-06-17T08:10:00Z</dcterms:created>
  <dcterms:modified xsi:type="dcterms:W3CDTF">2016-06-17T08:12:00Z</dcterms:modified>
</cp:coreProperties>
</file>