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8D" w:rsidRPr="004B328D" w:rsidRDefault="004B328D" w:rsidP="004B328D">
      <w:pPr>
        <w:jc w:val="both"/>
      </w:pPr>
      <w:r w:rsidRPr="004B328D">
        <w:t>FEINA D’ESTIU 1r ESO</w:t>
      </w:r>
    </w:p>
    <w:p w:rsidR="004B328D" w:rsidRPr="004B328D" w:rsidRDefault="004B328D" w:rsidP="004B328D">
      <w:pPr>
        <w:jc w:val="both"/>
      </w:pPr>
      <w:r w:rsidRPr="004B328D">
        <w:t xml:space="preserve">SUSPESOS DE </w:t>
      </w:r>
      <w:r w:rsidR="00630DC8">
        <w:t>BIOLOGIA i GEOLOGIA</w:t>
      </w:r>
      <w:r w:rsidRPr="004B328D">
        <w:t xml:space="preserve"> </w:t>
      </w:r>
    </w:p>
    <w:p w:rsidR="004B328D" w:rsidRPr="004B328D" w:rsidRDefault="004B328D" w:rsidP="004B328D">
      <w:pPr>
        <w:jc w:val="both"/>
      </w:pPr>
    </w:p>
    <w:p w:rsidR="004B328D" w:rsidRPr="004B328D" w:rsidRDefault="004B328D" w:rsidP="004B328D">
      <w:pPr>
        <w:jc w:val="both"/>
      </w:pPr>
    </w:p>
    <w:p w:rsidR="004B328D" w:rsidRPr="004B328D" w:rsidRDefault="00F4446B" w:rsidP="004B328D">
      <w:pPr>
        <w:numPr>
          <w:ilvl w:val="0"/>
          <w:numId w:val="1"/>
        </w:numPr>
        <w:jc w:val="both"/>
      </w:pPr>
      <w:r w:rsidRPr="00630DC8">
        <w:rPr>
          <w:b/>
          <w:sz w:val="32"/>
          <w:u w:val="single"/>
        </w:rPr>
        <w:t>1r eso A, B, D i E</w:t>
      </w:r>
      <w:r w:rsidRPr="00630DC8">
        <w:rPr>
          <w:sz w:val="32"/>
        </w:rPr>
        <w:t>:</w:t>
      </w:r>
      <w:r>
        <w:t xml:space="preserve"> </w:t>
      </w:r>
      <w:r w:rsidR="004B328D" w:rsidRPr="004B328D">
        <w:t xml:space="preserve">Realització </w:t>
      </w:r>
      <w:r w:rsidR="004B328D" w:rsidRPr="00F95D9E">
        <w:t>de resums dels temes treballats de manera intensiva a les classes (</w:t>
      </w:r>
      <w:r w:rsidR="00630DC8" w:rsidRPr="00F95D9E">
        <w:rPr>
          <w:color w:val="000000"/>
        </w:rPr>
        <w:t>1,2,3,4,5,6,7</w:t>
      </w:r>
      <w:r w:rsidR="004B328D" w:rsidRPr="00F95D9E">
        <w:t xml:space="preserve"> ):</w:t>
      </w:r>
    </w:p>
    <w:p w:rsidR="004B328D" w:rsidRPr="004B328D" w:rsidRDefault="004B328D" w:rsidP="004B328D">
      <w:pPr>
        <w:ind w:left="360"/>
        <w:jc w:val="both"/>
      </w:pPr>
    </w:p>
    <w:p w:rsidR="004B328D" w:rsidRPr="004B328D" w:rsidRDefault="004B328D" w:rsidP="004B328D">
      <w:pPr>
        <w:numPr>
          <w:ilvl w:val="3"/>
          <w:numId w:val="1"/>
        </w:numPr>
        <w:tabs>
          <w:tab w:val="clear" w:pos="2880"/>
          <w:tab w:val="num" w:pos="1080"/>
        </w:tabs>
        <w:ind w:left="1080"/>
        <w:jc w:val="both"/>
      </w:pPr>
      <w:r w:rsidRPr="004B328D">
        <w:t xml:space="preserve">es valorarà que tinguin </w:t>
      </w:r>
      <w:r w:rsidRPr="004B328D">
        <w:rPr>
          <w:u w:val="single"/>
        </w:rPr>
        <w:t>notes afegides, esquemes, dibuixos o imatges</w:t>
      </w:r>
      <w:r w:rsidRPr="004B328D">
        <w:t xml:space="preserve"> </w:t>
      </w:r>
      <w:r w:rsidRPr="004B328D">
        <w:rPr>
          <w:u w:val="single"/>
        </w:rPr>
        <w:t>apropiades</w:t>
      </w:r>
      <w:r w:rsidRPr="004B328D">
        <w:t xml:space="preserve"> del mateix llibre o d’altres fonts (sempre </w:t>
      </w:r>
      <w:r w:rsidRPr="004B328D">
        <w:rPr>
          <w:u w:val="single"/>
        </w:rPr>
        <w:t>esmentant les fonts</w:t>
      </w:r>
      <w:r w:rsidRPr="004B328D">
        <w:t xml:space="preserve"> de la informació).</w:t>
      </w:r>
    </w:p>
    <w:p w:rsidR="004B328D" w:rsidRPr="004B328D" w:rsidRDefault="004B328D" w:rsidP="004B328D">
      <w:pPr>
        <w:ind w:left="1416"/>
        <w:jc w:val="both"/>
      </w:pPr>
    </w:p>
    <w:p w:rsidR="004B328D" w:rsidRPr="004B328D" w:rsidRDefault="004B328D" w:rsidP="004B328D">
      <w:pPr>
        <w:ind w:left="360"/>
        <w:jc w:val="both"/>
      </w:pPr>
    </w:p>
    <w:p w:rsidR="004B328D" w:rsidRDefault="004B328D" w:rsidP="00630DC8">
      <w:pPr>
        <w:numPr>
          <w:ilvl w:val="0"/>
          <w:numId w:val="1"/>
        </w:numPr>
        <w:jc w:val="both"/>
      </w:pPr>
      <w:r w:rsidRPr="004B328D">
        <w:t>Realització acurada de</w:t>
      </w:r>
      <w:r w:rsidR="0052259C">
        <w:t xml:space="preserve"> </w:t>
      </w:r>
      <w:r w:rsidRPr="004B328D">
        <w:t>l</w:t>
      </w:r>
      <w:r w:rsidR="0052259C">
        <w:t>e</w:t>
      </w:r>
      <w:r w:rsidRPr="004B328D">
        <w:t xml:space="preserve">s </w:t>
      </w:r>
      <w:r w:rsidR="0052259C" w:rsidRPr="00F95D9E">
        <w:t>activitats següent, Pàgina 22 act 24, 25, 27, 28</w:t>
      </w:r>
      <w:r w:rsidRPr="00F95D9E">
        <w:t>.</w:t>
      </w:r>
      <w:r w:rsidR="0052259C" w:rsidRPr="00F95D9E">
        <w:t xml:space="preserve"> , Pàgina </w:t>
      </w:r>
      <w:r w:rsidR="00F4446B" w:rsidRPr="00F95D9E">
        <w:t>46</w:t>
      </w:r>
      <w:r w:rsidR="0052259C" w:rsidRPr="00F95D9E">
        <w:t xml:space="preserve"> act </w:t>
      </w:r>
      <w:r w:rsidR="00F4446B" w:rsidRPr="00F95D9E">
        <w:t>43, 45 i 48</w:t>
      </w:r>
      <w:r w:rsidR="0052259C" w:rsidRPr="00F95D9E">
        <w:t>.</w:t>
      </w:r>
      <w:r w:rsidR="00F4446B" w:rsidRPr="00F95D9E">
        <w:t xml:space="preserve"> P</w:t>
      </w:r>
      <w:r w:rsidR="00F4446B">
        <w:t xml:space="preserve">àgina 64 act 19, 20 i 26. Pàgina 84 act 19, 23n i 29. Pàgina 102 act 25, 29, 32. Pàgina 120 act </w:t>
      </w:r>
      <w:r w:rsidR="00630DC8">
        <w:t>29, 33 i 36.  Pàgina 138 act 24, 26 i 30.</w:t>
      </w:r>
    </w:p>
    <w:p w:rsidR="00630DC8" w:rsidRPr="00F95D9E" w:rsidRDefault="00630DC8" w:rsidP="00630DC8">
      <w:pPr>
        <w:numPr>
          <w:ilvl w:val="0"/>
          <w:numId w:val="1"/>
        </w:numPr>
        <w:jc w:val="both"/>
      </w:pPr>
      <w:r w:rsidRPr="00630DC8">
        <w:rPr>
          <w:b/>
          <w:sz w:val="36"/>
          <w:u w:val="single"/>
        </w:rPr>
        <w:t>1r eso C:</w:t>
      </w:r>
      <w:r w:rsidRPr="00630DC8">
        <w:rPr>
          <w:sz w:val="36"/>
        </w:rPr>
        <w:t xml:space="preserve"> </w:t>
      </w:r>
      <w:r w:rsidRPr="004B328D">
        <w:t xml:space="preserve">Realització de </w:t>
      </w:r>
      <w:r w:rsidRPr="00F95D9E">
        <w:t>resums dels temes treballats de manera intensiva</w:t>
      </w:r>
      <w:r w:rsidRPr="004B328D">
        <w:rPr>
          <w:b/>
        </w:rPr>
        <w:t xml:space="preserve"> </w:t>
      </w:r>
      <w:r w:rsidRPr="00F95D9E">
        <w:t>a les classes (</w:t>
      </w:r>
      <w:r w:rsidRPr="00F95D9E">
        <w:rPr>
          <w:color w:val="000000"/>
        </w:rPr>
        <w:t>1,5,6,7, 8, 9,10</w:t>
      </w:r>
      <w:r w:rsidRPr="00F95D9E">
        <w:t xml:space="preserve"> ):</w:t>
      </w:r>
    </w:p>
    <w:p w:rsidR="00630DC8" w:rsidRPr="00F95D9E" w:rsidRDefault="00630DC8" w:rsidP="00630DC8">
      <w:pPr>
        <w:ind w:left="360"/>
        <w:jc w:val="both"/>
      </w:pPr>
    </w:p>
    <w:p w:rsidR="00630DC8" w:rsidRPr="004B328D" w:rsidRDefault="00630DC8" w:rsidP="00630DC8">
      <w:pPr>
        <w:numPr>
          <w:ilvl w:val="3"/>
          <w:numId w:val="1"/>
        </w:numPr>
        <w:tabs>
          <w:tab w:val="clear" w:pos="2880"/>
          <w:tab w:val="num" w:pos="1080"/>
        </w:tabs>
        <w:ind w:left="1080"/>
        <w:jc w:val="both"/>
      </w:pPr>
      <w:r w:rsidRPr="004B328D">
        <w:t xml:space="preserve">es valorarà que tinguin </w:t>
      </w:r>
      <w:r w:rsidRPr="004B328D">
        <w:rPr>
          <w:u w:val="single"/>
        </w:rPr>
        <w:t>notes afegides, esquemes, dibuixos o imatges</w:t>
      </w:r>
      <w:r w:rsidRPr="004B328D">
        <w:t xml:space="preserve"> </w:t>
      </w:r>
      <w:r w:rsidRPr="004B328D">
        <w:rPr>
          <w:u w:val="single"/>
        </w:rPr>
        <w:t>apropiades</w:t>
      </w:r>
      <w:r w:rsidRPr="004B328D">
        <w:t xml:space="preserve"> del mateix llibre o d’altres fonts (sempre </w:t>
      </w:r>
      <w:r w:rsidRPr="004B328D">
        <w:rPr>
          <w:u w:val="single"/>
        </w:rPr>
        <w:t>esmentant les fonts</w:t>
      </w:r>
      <w:r w:rsidRPr="004B328D">
        <w:t xml:space="preserve"> de la informació).</w:t>
      </w:r>
    </w:p>
    <w:p w:rsidR="00630DC8" w:rsidRPr="004B328D" w:rsidRDefault="00630DC8" w:rsidP="00630DC8">
      <w:pPr>
        <w:ind w:left="1416"/>
        <w:jc w:val="both"/>
      </w:pPr>
    </w:p>
    <w:p w:rsidR="00630DC8" w:rsidRPr="004B328D" w:rsidRDefault="00630DC8" w:rsidP="00630DC8">
      <w:pPr>
        <w:ind w:left="360"/>
        <w:jc w:val="both"/>
      </w:pPr>
    </w:p>
    <w:p w:rsidR="00630DC8" w:rsidRPr="004B328D" w:rsidRDefault="00630DC8" w:rsidP="00630DC8">
      <w:pPr>
        <w:numPr>
          <w:ilvl w:val="0"/>
          <w:numId w:val="1"/>
        </w:numPr>
        <w:jc w:val="both"/>
      </w:pPr>
      <w:r w:rsidRPr="004B328D">
        <w:t>Realització acurada de</w:t>
      </w:r>
      <w:r>
        <w:t xml:space="preserve"> </w:t>
      </w:r>
      <w:r w:rsidRPr="004B328D">
        <w:t>l</w:t>
      </w:r>
      <w:r>
        <w:t>e</w:t>
      </w:r>
      <w:r w:rsidRPr="004B328D">
        <w:t xml:space="preserve">s </w:t>
      </w:r>
      <w:r w:rsidRPr="00F95D9E">
        <w:t>activitats següent, Pàgina 22 act 24, 25, 27, 28 ,</w:t>
      </w:r>
      <w:r>
        <w:rPr>
          <w:b/>
        </w:rPr>
        <w:t xml:space="preserve"> </w:t>
      </w:r>
      <w:r>
        <w:t xml:space="preserve">Pàgina 102 act 25, 29, 32. Pàgina 120 act 29, 33 i 36.  Pàgina 138 act 24, 26 i 30. Pàgina 158 act 29, 30 i 34. Pàgina 176 act 18, 19 i 24. Pagina 196 act 33, 34 i 38. </w:t>
      </w:r>
    </w:p>
    <w:p w:rsidR="00630DC8" w:rsidRPr="004B328D" w:rsidRDefault="00630DC8" w:rsidP="00630DC8">
      <w:pPr>
        <w:ind w:left="720"/>
        <w:jc w:val="both"/>
      </w:pPr>
    </w:p>
    <w:p w:rsidR="004B328D" w:rsidRPr="00630DC8" w:rsidRDefault="004B328D" w:rsidP="004B328D">
      <w:pPr>
        <w:ind w:left="708"/>
        <w:jc w:val="both"/>
        <w:rPr>
          <w:sz w:val="36"/>
        </w:rPr>
      </w:pPr>
      <w:r w:rsidRPr="00630DC8">
        <w:rPr>
          <w:b/>
          <w:sz w:val="36"/>
        </w:rPr>
        <w:t xml:space="preserve">El dia de l’examen es lliurarà el conjunt de resums i </w:t>
      </w:r>
      <w:r w:rsidR="006821D0">
        <w:rPr>
          <w:b/>
          <w:sz w:val="36"/>
        </w:rPr>
        <w:t>les activitats</w:t>
      </w:r>
      <w:r w:rsidRPr="00630DC8">
        <w:rPr>
          <w:b/>
          <w:sz w:val="36"/>
        </w:rPr>
        <w:t xml:space="preserve"> fets al llarg de l’estiu per a que pugin ser avaluats al mateix temps que l’examen.</w:t>
      </w:r>
    </w:p>
    <w:p w:rsidR="004B328D" w:rsidRPr="004B328D" w:rsidRDefault="004B328D" w:rsidP="004B328D">
      <w:pPr>
        <w:jc w:val="both"/>
      </w:pPr>
    </w:p>
    <w:p w:rsidR="004B328D" w:rsidRPr="004B328D" w:rsidRDefault="004B328D" w:rsidP="004B328D">
      <w:pPr>
        <w:numPr>
          <w:ilvl w:val="0"/>
          <w:numId w:val="1"/>
        </w:numPr>
        <w:jc w:val="both"/>
      </w:pPr>
      <w:r w:rsidRPr="004B328D">
        <w:rPr>
          <w:b/>
        </w:rPr>
        <w:t>Examen</w:t>
      </w:r>
      <w:r w:rsidRPr="004B328D">
        <w:t xml:space="preserve"> amb preguntes relacionades amb les qüestions dels resums. </w:t>
      </w:r>
    </w:p>
    <w:p w:rsidR="004B328D" w:rsidRPr="004B328D" w:rsidRDefault="004B328D" w:rsidP="004B328D">
      <w:pPr>
        <w:ind w:left="360"/>
        <w:jc w:val="both"/>
      </w:pPr>
    </w:p>
    <w:p w:rsidR="004B328D" w:rsidRPr="004B328D" w:rsidRDefault="004B328D" w:rsidP="004B328D">
      <w:pPr>
        <w:ind w:left="360"/>
        <w:jc w:val="both"/>
      </w:pPr>
    </w:p>
    <w:p w:rsidR="004B328D" w:rsidRPr="004B328D" w:rsidRDefault="004B328D" w:rsidP="004B328D">
      <w:pPr>
        <w:ind w:left="360"/>
        <w:jc w:val="both"/>
      </w:pPr>
    </w:p>
    <w:p w:rsidR="004B328D" w:rsidRPr="004B328D" w:rsidRDefault="004B328D" w:rsidP="004B328D">
      <w:pPr>
        <w:ind w:left="360"/>
        <w:jc w:val="both"/>
      </w:pPr>
      <w:r w:rsidRPr="004B328D">
        <w:t xml:space="preserve">Observeu que són necessaris </w:t>
      </w:r>
    </w:p>
    <w:p w:rsidR="004B328D" w:rsidRPr="004B328D" w:rsidRDefault="004B328D" w:rsidP="004B328D">
      <w:pPr>
        <w:ind w:left="360"/>
        <w:jc w:val="both"/>
      </w:pPr>
    </w:p>
    <w:p w:rsidR="004B328D" w:rsidRPr="004B328D" w:rsidRDefault="004B328D" w:rsidP="004B328D">
      <w:pPr>
        <w:numPr>
          <w:ilvl w:val="0"/>
          <w:numId w:val="2"/>
        </w:numPr>
        <w:jc w:val="both"/>
      </w:pPr>
      <w:r w:rsidRPr="004B328D">
        <w:t xml:space="preserve">aprovar l’examen i </w:t>
      </w:r>
    </w:p>
    <w:p w:rsidR="004B328D" w:rsidRPr="004B328D" w:rsidRDefault="004B328D" w:rsidP="004B328D">
      <w:pPr>
        <w:numPr>
          <w:ilvl w:val="0"/>
          <w:numId w:val="2"/>
        </w:numPr>
        <w:jc w:val="both"/>
      </w:pPr>
      <w:r w:rsidRPr="004B328D">
        <w:t xml:space="preserve">tenir feta la feina </w:t>
      </w:r>
    </w:p>
    <w:p w:rsidR="004B328D" w:rsidRPr="004B328D" w:rsidRDefault="004B328D" w:rsidP="004B328D">
      <w:pPr>
        <w:ind w:left="360"/>
        <w:jc w:val="both"/>
      </w:pPr>
    </w:p>
    <w:p w:rsidR="004B328D" w:rsidRPr="004B328D" w:rsidRDefault="004B328D" w:rsidP="004B328D">
      <w:pPr>
        <w:ind w:left="360"/>
        <w:jc w:val="both"/>
      </w:pPr>
      <w:r w:rsidRPr="004B328D">
        <w:t>per a poder aprovar a setembre i que les preguntes d’examen estaran totalment relacionades amb la feina feta (l’estudi del dosier, doncs, pot ajudar a resoldre l’examen de manera exitosa).</w:t>
      </w:r>
    </w:p>
    <w:p w:rsidR="00C64D82" w:rsidRPr="004B328D" w:rsidRDefault="006821D0" w:rsidP="004B328D">
      <w:pPr>
        <w:jc w:val="both"/>
      </w:pPr>
    </w:p>
    <w:sectPr w:rsidR="00C64D82" w:rsidRPr="004B328D" w:rsidSect="00A8747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28D" w:rsidRDefault="004B328D" w:rsidP="004B328D">
      <w:r>
        <w:separator/>
      </w:r>
    </w:p>
  </w:endnote>
  <w:endnote w:type="continuationSeparator" w:id="1">
    <w:p w:rsidR="004B328D" w:rsidRDefault="004B328D" w:rsidP="004B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142"/>
      <w:docPartObj>
        <w:docPartGallery w:val="Page Numbers (Bottom of Page)"/>
        <w:docPartUnique/>
      </w:docPartObj>
    </w:sdtPr>
    <w:sdtContent>
      <w:p w:rsidR="004B328D" w:rsidRDefault="009D3103">
        <w:pPr>
          <w:pStyle w:val="Piedepgina"/>
          <w:jc w:val="center"/>
        </w:pPr>
        <w:fldSimple w:instr=" PAGE   \* MERGEFORMAT ">
          <w:r w:rsidR="006821D0">
            <w:rPr>
              <w:noProof/>
            </w:rPr>
            <w:t>1</w:t>
          </w:r>
        </w:fldSimple>
      </w:p>
    </w:sdtContent>
  </w:sdt>
  <w:p w:rsidR="004B328D" w:rsidRDefault="004B32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28D" w:rsidRDefault="004B328D" w:rsidP="004B328D">
      <w:r>
        <w:separator/>
      </w:r>
    </w:p>
  </w:footnote>
  <w:footnote w:type="continuationSeparator" w:id="1">
    <w:p w:rsidR="004B328D" w:rsidRDefault="004B328D" w:rsidP="004B3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5259"/>
    <w:multiLevelType w:val="hybridMultilevel"/>
    <w:tmpl w:val="6E9490D6"/>
    <w:lvl w:ilvl="0" w:tplc="621A0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154E3"/>
    <w:multiLevelType w:val="hybridMultilevel"/>
    <w:tmpl w:val="1B14483E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28D"/>
    <w:rsid w:val="004A331C"/>
    <w:rsid w:val="004B328D"/>
    <w:rsid w:val="0052259C"/>
    <w:rsid w:val="00630DC8"/>
    <w:rsid w:val="006821D0"/>
    <w:rsid w:val="009D3103"/>
    <w:rsid w:val="00A87478"/>
    <w:rsid w:val="00B65E40"/>
    <w:rsid w:val="00EB27BB"/>
    <w:rsid w:val="00F4446B"/>
    <w:rsid w:val="00F9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B32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328D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4B32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28D"/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dcompany</cp:lastModifiedBy>
  <cp:revision>6</cp:revision>
  <dcterms:created xsi:type="dcterms:W3CDTF">2016-06-21T06:34:00Z</dcterms:created>
  <dcterms:modified xsi:type="dcterms:W3CDTF">2016-06-22T06:18:00Z</dcterms:modified>
</cp:coreProperties>
</file>