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8B" w:rsidRPr="001D158B" w:rsidRDefault="001D158B" w:rsidP="001D1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</w:pPr>
      <w:r w:rsidRPr="001D158B"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  <w:t>Feina d’Alemany de 4t Eso pels alumnes que han de recuperar.</w:t>
      </w:r>
    </w:p>
    <w:p w:rsidR="001D158B" w:rsidRPr="001D158B" w:rsidRDefault="001D158B" w:rsidP="001D1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1D158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Els alumnes trobaran al moodle Alemany 4 uns fitxers pdf amb la feina que hauran de fer a l'estiu i presentar el dia de l'examen.</w:t>
      </w:r>
    </w:p>
    <w:p w:rsidR="001D158B" w:rsidRDefault="001D158B"/>
    <w:sectPr w:rsidR="001D1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58B"/>
    <w:rsid w:val="001D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mmiguel</dc:creator>
  <cp:lastModifiedBy>mmiguel</cp:lastModifiedBy>
  <cp:revision>1</cp:revision>
  <dcterms:created xsi:type="dcterms:W3CDTF">2016-06-15T07:26:00Z</dcterms:created>
  <dcterms:modified xsi:type="dcterms:W3CDTF">2016-06-15T07:27:00Z</dcterms:modified>
</cp:coreProperties>
</file>