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4" w:rsidRDefault="00E257A4" w:rsidP="00E257A4">
      <w:r>
        <w:t>TTREBALL D’ESTIU DE CONSOLIDACIÓ 4 ESO.</w:t>
      </w:r>
    </w:p>
    <w:p w:rsidR="00E257A4" w:rsidRDefault="00E257A4" w:rsidP="00E257A4"/>
    <w:p w:rsidR="00E257A4" w:rsidRDefault="00E257A4" w:rsidP="00E257A4">
      <w:r>
        <w:t>1.- Llegir una revista cièntifica (Investigación i ciència).</w:t>
      </w:r>
    </w:p>
    <w:p w:rsidR="00E257A4" w:rsidRDefault="00E257A4" w:rsidP="00E257A4">
      <w:r>
        <w:t>2.- Interpretar des de el punt de vista físic i químic les experiències de la vida quotidiana.</w:t>
      </w:r>
    </w:p>
    <w:p w:rsidR="00886CE3" w:rsidRDefault="00886CE3"/>
    <w:sectPr w:rsidR="00886CE3" w:rsidSect="00886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7A4"/>
    <w:rsid w:val="00886CE3"/>
    <w:rsid w:val="00E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lmonzo2</dc:creator>
  <cp:lastModifiedBy>lmonzo2</cp:lastModifiedBy>
  <cp:revision>1</cp:revision>
  <dcterms:created xsi:type="dcterms:W3CDTF">2016-06-17T08:04:00Z</dcterms:created>
  <dcterms:modified xsi:type="dcterms:W3CDTF">2016-06-17T08:09:00Z</dcterms:modified>
</cp:coreProperties>
</file>