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2F" w:rsidRDefault="00C36C2F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543770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ES"/>
        </w:rPr>
        <w:t>ACTIVITATS PER RECUPERAR LES CTMA DE 1r DE BATXILLERAT</w:t>
      </w:r>
    </w:p>
    <w:p w:rsidR="00C36C2F" w:rsidRDefault="00C36C2F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C36C2F" w:rsidRDefault="00C36C2F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Per tal de poder presentar-te a la prova de Ciències de la Terra i del Medi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Ambient de primer de batxillerat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has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de presentar un seguit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d'activitats que t'aniran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molt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bé per tal de repassar i entendre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conceptes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clau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i procediments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de la matèria.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La feina a fer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és la següent: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 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1: Activitats 31, 32, 33 pàg. 26. Xàrxes</w:t>
      </w:r>
      <w:r w:rsidR="00AE2BAE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tròfiques.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2: Activitats 25, 29, 30, 31, 42 pàg. 52 i 53.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3: Activitats 22, 23, 31, 36, 38, 41, 43, 48 pàg. 78.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4: Activitats 27, 29, 30, 32 pàg 100-101.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5: Activitats 27, 31, 41 pàg. 124-125.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6: Activitats 49, 50, 57, 59 pàg. 146-147.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7: Activitats 33, 35, 38, 40, 42 pàg. 168-169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8: Activitats 48, 55, 58, 60 pàg. 190-191.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9: Activitats 45, 50 pàg 213. Plecs i falles.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10: Activitats 21 pàg. 229, 36 , 37, pàg. 234-235.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11: Activitats 30, 32, 38, 39 pàg. 258-259.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12: Activitats 33, 36, 41, 44, 46, 48 pàg. 282-283.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13: Activitats 32, 38, 39 pàg 300 i 309.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n-US" w:eastAsia="es-ES"/>
        </w:rPr>
        <w:t>UNITAT 14: Activitats 20, 21, 22, 24, 31, 32, 41 pàg. 326-327.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UNITAT 15: Activitats 20, 23, 25, 43, 49 pàg. 348-349.</w:t>
      </w:r>
    </w:p>
    <w:p w:rsid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6A5C49" w:rsidRPr="00543770" w:rsidRDefault="006A5C49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6A5C49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Es aconsellable la realització 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de resums de tots els temes. F</w:t>
      </w:r>
      <w:r w:rsidRPr="006A5C49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es servir el llibre de 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l’</w:t>
      </w:r>
      <w:r w:rsidRPr="006A5C49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editorial </w:t>
      </w: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santillana</w:t>
      </w:r>
      <w:r w:rsidRPr="006A5C49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i els apunts de classe.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Si t'encalles en alguna activitatrepassabé la unitat i pregunta'</w:t>
      </w:r>
      <w:r w:rsidR="00C36C2F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ns</w:t>
      </w:r>
      <w:bookmarkStart w:id="0" w:name="_GoBack"/>
      <w:bookmarkEnd w:id="0"/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.</w:t>
      </w:r>
    </w:p>
    <w:p w:rsidR="00543770" w:rsidRP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6A5C49" w:rsidRDefault="006A5C49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543770" w:rsidRDefault="00543770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Bones</w:t>
      </w:r>
      <w:r w:rsidR="00D1327C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54377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vacances i bona feina,</w:t>
      </w:r>
    </w:p>
    <w:p w:rsidR="006A5C49" w:rsidRDefault="006A5C49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6A5C49" w:rsidRDefault="006A5C49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6A5C49" w:rsidRDefault="006A5C49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</w:p>
    <w:p w:rsidR="006A5C49" w:rsidRPr="00543770" w:rsidRDefault="006A5C49" w:rsidP="00F40692">
      <w:pPr>
        <w:pBdr>
          <w:bottom w:val="single" w:sz="4" w:space="1" w:color="auto"/>
        </w:pBd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Departament de Ciències naturals</w:t>
      </w:r>
    </w:p>
    <w:p w:rsidR="00541F04" w:rsidRPr="00543770" w:rsidRDefault="00541F04" w:rsidP="00543770">
      <w:pPr>
        <w:jc w:val="both"/>
        <w:rPr>
          <w:rFonts w:ascii="Arial" w:hAnsi="Arial" w:cs="Arial"/>
          <w:sz w:val="24"/>
          <w:szCs w:val="24"/>
        </w:rPr>
      </w:pPr>
    </w:p>
    <w:sectPr w:rsidR="00541F04" w:rsidRPr="00543770" w:rsidSect="00E009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43770"/>
    <w:rsid w:val="00541F04"/>
    <w:rsid w:val="00543770"/>
    <w:rsid w:val="006A5C49"/>
    <w:rsid w:val="00AE2BAE"/>
    <w:rsid w:val="00C36C2F"/>
    <w:rsid w:val="00D1327C"/>
    <w:rsid w:val="00E00993"/>
    <w:rsid w:val="00F40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93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dmartinez</cp:lastModifiedBy>
  <cp:revision>5</cp:revision>
  <dcterms:created xsi:type="dcterms:W3CDTF">2016-06-15T18:02:00Z</dcterms:created>
  <dcterms:modified xsi:type="dcterms:W3CDTF">2016-06-16T10:15:00Z</dcterms:modified>
</cp:coreProperties>
</file>