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ACTIVITATS PER RECUPERAR L´ASSIGNATURA DE CULTURA CIENTÍFICA DE 1R BATXILLERAT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Presentar un mapa conceptual o un resum de cada tema del llibre (de l´1 al 8) junt amb les activitats detallades a continuació: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20: act. 9,10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46: act. 15, 16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72: act 14, 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92: act. 1 a 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Pg106: act. 5 a 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132: act 15 a 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153: act 23, 24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Pg 170: act 18 a 24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La realització i presentació d´aquesta feina serà requisit indispensable per poder realitzar l´examen de recuperació i s´entregarà  el mateix dia de l´examen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Bon estiu!!!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